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  <w:lang w:bidi="fa-IR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6A2A47" w:rsidRPr="00F402F4" w:rsidRDefault="00882642" w:rsidP="0026726C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B81F47" w:rsidRDefault="00882642" w:rsidP="00B81F47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</w:p>
    <w:p w:rsidR="00882642" w:rsidRPr="00C12880" w:rsidRDefault="00882642" w:rsidP="00D2094D">
      <w:pPr>
        <w:tabs>
          <w:tab w:val="left" w:pos="4798"/>
        </w:tabs>
        <w:spacing w:line="276" w:lineRule="auto"/>
        <w:ind w:right="-426"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</w:t>
      </w:r>
      <w:r w:rsidR="00B81F47" w:rsidRPr="00D87106">
        <w:rPr>
          <w:rFonts w:eastAsia="MS Gothic" w:cs="B Titr" w:hint="cs"/>
          <w:b/>
          <w:bCs/>
          <w:rtl/>
        </w:rPr>
        <w:t>واگذاري</w:t>
      </w:r>
      <w:r w:rsidR="00B81F47" w:rsidRPr="00B97A34">
        <w:rPr>
          <w:rFonts w:cs="B Titr" w:hint="cs"/>
          <w:b/>
          <w:bCs/>
          <w:rtl/>
        </w:rPr>
        <w:t xml:space="preserve"> </w:t>
      </w:r>
      <w:r w:rsidR="0026726C">
        <w:rPr>
          <w:rFonts w:cs="B Titr" w:hint="cs"/>
          <w:b/>
          <w:bCs/>
          <w:rtl/>
        </w:rPr>
        <w:t>ارائه</w:t>
      </w:r>
      <w:r w:rsidR="00E64C2A">
        <w:rPr>
          <w:rFonts w:cs="B Titr" w:hint="cs"/>
          <w:b/>
          <w:bCs/>
          <w:rtl/>
        </w:rPr>
        <w:t xml:space="preserve"> خدمات </w:t>
      </w:r>
      <w:r w:rsidR="0026726C">
        <w:rPr>
          <w:rFonts w:cs="B Titr" w:hint="cs"/>
          <w:b/>
          <w:bCs/>
          <w:rtl/>
        </w:rPr>
        <w:t>راهبری، تعمیر و نگهداشت استخر</w:t>
      </w:r>
      <w:r w:rsidR="001061D4">
        <w:rPr>
          <w:rFonts w:cs="B Titr" w:hint="cs"/>
          <w:b/>
          <w:bCs/>
          <w:rtl/>
        </w:rPr>
        <w:t xml:space="preserve"> مدیریت امور پشتیبانی و رفاهی</w:t>
      </w:r>
    </w:p>
    <w:p w:rsidR="00882642" w:rsidRDefault="00B81F47" w:rsidP="00B81F47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  <w:lang w:bidi="fa-IR"/>
        </w:rPr>
        <w:t xml:space="preserve">با 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863632" w:rsidRPr="001B592C" w:rsidRDefault="00863632" w:rsidP="00B81F47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</w:p>
    <w:p w:rsidR="005B4AF6" w:rsidRDefault="002F34FC" w:rsidP="00D2094D">
      <w:pPr>
        <w:spacing w:line="276" w:lineRule="auto"/>
        <w:ind w:left="-142" w:right="-142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p w:rsidR="00863632" w:rsidRDefault="00863632" w:rsidP="00D2094D">
      <w:pPr>
        <w:spacing w:line="276" w:lineRule="auto"/>
        <w:ind w:left="-142" w:right="-142"/>
        <w:jc w:val="lowKashida"/>
        <w:rPr>
          <w:rFonts w:cs="B Nazanin"/>
          <w:rtl/>
        </w:rPr>
      </w:pPr>
    </w:p>
    <w:tbl>
      <w:tblPr>
        <w:bidiVisual/>
        <w:tblW w:w="1011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5334"/>
        <w:gridCol w:w="2127"/>
        <w:gridCol w:w="2253"/>
      </w:tblGrid>
      <w:tr w:rsidR="007E232C" w:rsidRPr="00AA5AE1" w:rsidTr="00863632">
        <w:trPr>
          <w:trHeight w:val="830"/>
        </w:trPr>
        <w:tc>
          <w:tcPr>
            <w:tcW w:w="5738" w:type="dxa"/>
            <w:gridSpan w:val="2"/>
            <w:shd w:val="clear" w:color="auto" w:fill="F2DBDB" w:themeFill="accent2" w:themeFillTint="33"/>
            <w:vAlign w:val="center"/>
          </w:tcPr>
          <w:p w:rsidR="007E232C" w:rsidRPr="00863632" w:rsidRDefault="007F522D" w:rsidP="0026726C">
            <w:pPr>
              <w:tabs>
                <w:tab w:val="left" w:pos="3476"/>
              </w:tabs>
              <w:spacing w:line="360" w:lineRule="auto"/>
              <w:ind w:left="367"/>
              <w:jc w:val="center"/>
              <w:rPr>
                <w:rFonts w:cs="B Titr"/>
                <w:rtl/>
                <w:lang w:bidi="fa-IR"/>
              </w:rPr>
            </w:pPr>
            <w:r w:rsidRPr="00863632">
              <w:rPr>
                <w:rFonts w:cs="B Titr" w:hint="cs"/>
                <w:rtl/>
                <w:lang w:bidi="fa-IR"/>
              </w:rPr>
              <w:t>عنوان</w:t>
            </w:r>
          </w:p>
        </w:tc>
        <w:tc>
          <w:tcPr>
            <w:tcW w:w="2127" w:type="dxa"/>
            <w:shd w:val="clear" w:color="auto" w:fill="F2DBDB" w:themeFill="accent2" w:themeFillTint="33"/>
            <w:vAlign w:val="center"/>
          </w:tcPr>
          <w:p w:rsidR="007E232C" w:rsidRPr="00863632" w:rsidRDefault="00863632" w:rsidP="00B81F47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به عدد(ریال)</w:t>
            </w:r>
            <w:r w:rsidR="007E232C" w:rsidRPr="00863632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2253" w:type="dxa"/>
            <w:shd w:val="clear" w:color="auto" w:fill="F2DBDB" w:themeFill="accent2" w:themeFillTint="33"/>
            <w:vAlign w:val="center"/>
          </w:tcPr>
          <w:p w:rsidR="007E232C" w:rsidRPr="00863632" w:rsidRDefault="00863632" w:rsidP="00B81F47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به حروف(ریال)</w:t>
            </w:r>
          </w:p>
        </w:tc>
      </w:tr>
      <w:tr w:rsidR="007E232C" w:rsidRPr="00AA5AE1" w:rsidTr="00863632">
        <w:trPr>
          <w:trHeight w:val="678"/>
        </w:trPr>
        <w:tc>
          <w:tcPr>
            <w:tcW w:w="404" w:type="dxa"/>
            <w:shd w:val="clear" w:color="auto" w:fill="F2DBDB" w:themeFill="accent2" w:themeFillTint="33"/>
            <w:vAlign w:val="center"/>
          </w:tcPr>
          <w:p w:rsidR="007E232C" w:rsidRPr="00062610" w:rsidRDefault="007E232C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334" w:type="dxa"/>
            <w:vAlign w:val="center"/>
          </w:tcPr>
          <w:p w:rsidR="007E232C" w:rsidRPr="00863632" w:rsidRDefault="00863632" w:rsidP="0086363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863632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</w:t>
            </w:r>
            <w:r w:rsidRPr="00863632">
              <w:rPr>
                <w:rFonts w:cs="B Nazanin" w:hint="cs"/>
                <w:b/>
                <w:bCs/>
                <w:rtl/>
                <w:lang w:bidi="fa-IR"/>
              </w:rPr>
              <w:t>ماهانه</w:t>
            </w:r>
            <w:r w:rsidRPr="00863632">
              <w:rPr>
                <w:rFonts w:cs="B Nazanin" w:hint="cs"/>
                <w:b/>
                <w:bCs/>
                <w:rtl/>
                <w:lang w:bidi="fa-IR"/>
              </w:rPr>
              <w:t xml:space="preserve"> با احتساب كليه كسورات قانوني(ريال)</w:t>
            </w:r>
          </w:p>
        </w:tc>
        <w:tc>
          <w:tcPr>
            <w:tcW w:w="2127" w:type="dxa"/>
            <w:vAlign w:val="center"/>
          </w:tcPr>
          <w:p w:rsidR="007E232C" w:rsidRPr="00AA5AE1" w:rsidRDefault="007E232C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2253" w:type="dxa"/>
            <w:vAlign w:val="center"/>
          </w:tcPr>
          <w:p w:rsidR="007E232C" w:rsidRPr="00AA5AE1" w:rsidRDefault="007E232C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  <w:tr w:rsidR="007E232C" w:rsidRPr="00AA5AE1" w:rsidTr="00863632">
        <w:trPr>
          <w:trHeight w:val="621"/>
        </w:trPr>
        <w:tc>
          <w:tcPr>
            <w:tcW w:w="404" w:type="dxa"/>
            <w:shd w:val="clear" w:color="auto" w:fill="F2DBDB" w:themeFill="accent2" w:themeFillTint="33"/>
            <w:vAlign w:val="center"/>
          </w:tcPr>
          <w:p w:rsidR="007E232C" w:rsidRPr="00062610" w:rsidRDefault="00863632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334" w:type="dxa"/>
            <w:vAlign w:val="center"/>
          </w:tcPr>
          <w:p w:rsidR="007E232C" w:rsidRPr="00863632" w:rsidRDefault="007E232C" w:rsidP="00D2094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863632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2127" w:type="dxa"/>
            <w:vAlign w:val="center"/>
          </w:tcPr>
          <w:p w:rsidR="007E232C" w:rsidRPr="00AA5AE1" w:rsidRDefault="007E232C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253" w:type="dxa"/>
            <w:vAlign w:val="center"/>
          </w:tcPr>
          <w:p w:rsidR="007E232C" w:rsidRPr="00AA5AE1" w:rsidRDefault="007E232C" w:rsidP="0026726C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</w:tr>
    </w:tbl>
    <w:p w:rsidR="0026726C" w:rsidRPr="00D2094D" w:rsidRDefault="0026726C" w:rsidP="0026726C">
      <w:pPr>
        <w:spacing w:line="276" w:lineRule="auto"/>
        <w:ind w:left="-992" w:right="-284"/>
        <w:jc w:val="both"/>
        <w:rPr>
          <w:rFonts w:cs="B Nazanin" w:hint="cs"/>
          <w:sz w:val="10"/>
          <w:szCs w:val="10"/>
          <w:rtl/>
        </w:rPr>
      </w:pPr>
    </w:p>
    <w:p w:rsidR="00863632" w:rsidRDefault="00863632" w:rsidP="001061D4">
      <w:pPr>
        <w:spacing w:line="276" w:lineRule="auto"/>
        <w:ind w:left="-992" w:right="-284"/>
        <w:jc w:val="both"/>
        <w:rPr>
          <w:rFonts w:cs="B Nazanin"/>
          <w:rtl/>
        </w:rPr>
      </w:pPr>
    </w:p>
    <w:p w:rsidR="0026726C" w:rsidRDefault="00882642" w:rsidP="001061D4">
      <w:pPr>
        <w:spacing w:line="276" w:lineRule="auto"/>
        <w:ind w:left="-992" w:right="-284"/>
        <w:jc w:val="both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1061D4" w:rsidRPr="001061D4">
        <w:rPr>
          <w:rFonts w:cs="B Nazanin" w:hint="cs"/>
          <w:rtl/>
        </w:rPr>
        <w:t>مدیریت امور پشتیبانی و رفاهی</w:t>
      </w:r>
      <w:r w:rsidR="001061D4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  <w:r w:rsidR="0026726C">
        <w:rPr>
          <w:rFonts w:cs="B Nazanin" w:hint="cs"/>
          <w:rtl/>
        </w:rPr>
        <w:t xml:space="preserve">       </w:t>
      </w:r>
    </w:p>
    <w:p w:rsidR="00863632" w:rsidRDefault="00863632" w:rsidP="001061D4">
      <w:pPr>
        <w:spacing w:line="276" w:lineRule="auto"/>
        <w:ind w:left="-992" w:right="-284"/>
        <w:jc w:val="both"/>
        <w:rPr>
          <w:rFonts w:cs="B Nazanin"/>
          <w:rtl/>
        </w:rPr>
      </w:pPr>
    </w:p>
    <w:p w:rsidR="00863632" w:rsidRDefault="00863632" w:rsidP="001061D4">
      <w:pPr>
        <w:spacing w:line="276" w:lineRule="auto"/>
        <w:ind w:left="-992" w:right="-284"/>
        <w:jc w:val="both"/>
        <w:rPr>
          <w:rFonts w:cs="B Nazanin"/>
          <w:rtl/>
        </w:rPr>
      </w:pPr>
    </w:p>
    <w:p w:rsidR="00863632" w:rsidRDefault="00863632" w:rsidP="001061D4">
      <w:pPr>
        <w:spacing w:line="276" w:lineRule="auto"/>
        <w:ind w:left="-992" w:right="-284"/>
        <w:jc w:val="both"/>
        <w:rPr>
          <w:rFonts w:cs="B Nazanin"/>
          <w:rtl/>
        </w:rPr>
      </w:pPr>
    </w:p>
    <w:p w:rsidR="00863632" w:rsidRDefault="00863632" w:rsidP="001061D4">
      <w:pPr>
        <w:spacing w:line="276" w:lineRule="auto"/>
        <w:ind w:left="-992" w:right="-284"/>
        <w:jc w:val="both"/>
        <w:rPr>
          <w:rFonts w:cs="B Nazanin"/>
          <w:rtl/>
        </w:rPr>
      </w:pPr>
    </w:p>
    <w:p w:rsidR="00882642" w:rsidRPr="0026726C" w:rsidRDefault="0026726C" w:rsidP="0026726C">
      <w:pPr>
        <w:spacing w:line="276" w:lineRule="auto"/>
        <w:ind w:left="6208" w:right="-284" w:firstLine="992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882642"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26726C" w:rsidP="001B592C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                                 </w:t>
      </w:r>
      <w:r w:rsidR="00882642"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26726C" w:rsidP="00882642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           </w:t>
      </w:r>
      <w:r w:rsidR="00882642"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26726C">
      <w:pPr>
        <w:ind w:left="6258" w:firstLine="222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6363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416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775" w:rsidRDefault="00AA6775">
      <w:r>
        <w:separator/>
      </w:r>
    </w:p>
  </w:endnote>
  <w:endnote w:type="continuationSeparator" w:id="0">
    <w:p w:rsidR="00AA6775" w:rsidRDefault="00AA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F47" w:rsidRDefault="009748F8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81F4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81F47" w:rsidRDefault="00B81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F47" w:rsidRDefault="00B81F47" w:rsidP="008A63C4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قرائت شد مورد قبول است.</w:t>
    </w:r>
  </w:p>
  <w:p w:rsidR="00B81F47" w:rsidRDefault="00B81F47" w:rsidP="008A63C4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8A63C4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B81F47" w:rsidRPr="00B12901" w:rsidRDefault="00B81F47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F47" w:rsidRPr="007E526E" w:rsidRDefault="00B81F47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B81F47" w:rsidRPr="007E526E" w:rsidRDefault="00D30B3C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424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B81F47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9748F8" w:rsidRPr="007E526E">
      <w:rPr>
        <w:rFonts w:cs="B Mitra"/>
        <w:color w:val="943634"/>
        <w:lang w:bidi="fa-IR"/>
      </w:rPr>
      <w:fldChar w:fldCharType="begin"/>
    </w:r>
    <w:r w:rsidR="00B81F47" w:rsidRPr="007E526E">
      <w:rPr>
        <w:rFonts w:cs="B Mitra"/>
        <w:color w:val="943634"/>
        <w:lang w:bidi="fa-IR"/>
      </w:rPr>
      <w:instrText xml:space="preserve"> PAGE   \* MERGEFORMAT </w:instrText>
    </w:r>
    <w:r w:rsidR="009748F8" w:rsidRPr="007E526E">
      <w:rPr>
        <w:rFonts w:cs="B Mitra"/>
        <w:color w:val="943634"/>
        <w:lang w:bidi="fa-IR"/>
      </w:rPr>
      <w:fldChar w:fldCharType="separate"/>
    </w:r>
    <w:r w:rsidR="00B81F47">
      <w:rPr>
        <w:rFonts w:cs="B Mitra"/>
        <w:noProof/>
        <w:color w:val="943634"/>
        <w:rtl/>
        <w:lang w:bidi="fa-IR"/>
      </w:rPr>
      <w:t>1</w:t>
    </w:r>
    <w:r w:rsidR="009748F8" w:rsidRPr="007E526E">
      <w:rPr>
        <w:rFonts w:cs="B Mitra"/>
        <w:color w:val="943634"/>
        <w:lang w:bidi="fa-IR"/>
      </w:rPr>
      <w:fldChar w:fldCharType="end"/>
    </w:r>
  </w:p>
  <w:p w:rsidR="00B81F47" w:rsidRDefault="00B81F47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775" w:rsidRDefault="00AA6775">
      <w:r>
        <w:separator/>
      </w:r>
    </w:p>
  </w:footnote>
  <w:footnote w:type="continuationSeparator" w:id="0">
    <w:p w:rsidR="00AA6775" w:rsidRDefault="00AA6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F47" w:rsidRPr="008C1C4D" w:rsidRDefault="00D30B3C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F47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81F47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81F47" w:rsidRPr="00ED136C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81F47" w:rsidRPr="00ED136C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B81F47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81F47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81F47" w:rsidRPr="00ED136C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81F47" w:rsidRPr="00ED136C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81F47" w:rsidRPr="006D17FC">
      <w:rPr>
        <w:rFonts w:eastAsia="MS Gothic" w:cs="Titr"/>
        <w:rtl/>
      </w:rPr>
      <w:t>بسمه تعالي</w:t>
    </w:r>
  </w:p>
  <w:p w:rsidR="00B81F47" w:rsidRDefault="00D30B3C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81F47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4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F47" w:rsidRDefault="00D30B3C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D30B3C" w:rsidRDefault="00D30B3C" w:rsidP="00D30B3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30B3C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D30B3C" w:rsidRDefault="00D30B3C" w:rsidP="00D30B3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30B3C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81F47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4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F47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81F47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81F47" w:rsidRPr="00ED136C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81F47" w:rsidRPr="00ED136C" w:rsidRDefault="00B81F47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B81F47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81F47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81F47" w:rsidRPr="00ED136C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81F47" w:rsidRPr="00ED136C" w:rsidRDefault="00B81F47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612D6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1A6F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61D4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47950"/>
    <w:rsid w:val="0015758B"/>
    <w:rsid w:val="00164D1B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26C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1C27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27FD4"/>
    <w:rsid w:val="00433C7C"/>
    <w:rsid w:val="00435443"/>
    <w:rsid w:val="00437024"/>
    <w:rsid w:val="00440D69"/>
    <w:rsid w:val="00441EC8"/>
    <w:rsid w:val="004420DC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11C7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32C"/>
    <w:rsid w:val="007E29A4"/>
    <w:rsid w:val="007E526E"/>
    <w:rsid w:val="007F1595"/>
    <w:rsid w:val="007F522D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3632"/>
    <w:rsid w:val="00867BAF"/>
    <w:rsid w:val="00882642"/>
    <w:rsid w:val="00886C63"/>
    <w:rsid w:val="00893F45"/>
    <w:rsid w:val="008A02FA"/>
    <w:rsid w:val="008A200E"/>
    <w:rsid w:val="008A2F54"/>
    <w:rsid w:val="008A3959"/>
    <w:rsid w:val="008A63C4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6AC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2F91"/>
    <w:rsid w:val="00916899"/>
    <w:rsid w:val="00922BAF"/>
    <w:rsid w:val="0093036C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748F8"/>
    <w:rsid w:val="00980BD9"/>
    <w:rsid w:val="009822EC"/>
    <w:rsid w:val="009938CB"/>
    <w:rsid w:val="00997E82"/>
    <w:rsid w:val="009A2680"/>
    <w:rsid w:val="009A3B05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A6775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CF2"/>
    <w:rsid w:val="00B7406F"/>
    <w:rsid w:val="00B74A75"/>
    <w:rsid w:val="00B81F47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205C"/>
    <w:rsid w:val="00C031BF"/>
    <w:rsid w:val="00C07FE0"/>
    <w:rsid w:val="00C12880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94D"/>
    <w:rsid w:val="00D20DE0"/>
    <w:rsid w:val="00D22FE6"/>
    <w:rsid w:val="00D307E7"/>
    <w:rsid w:val="00D30AEF"/>
    <w:rsid w:val="00D30B3C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5708A"/>
    <w:rsid w:val="00E61DC1"/>
    <w:rsid w:val="00E64A5E"/>
    <w:rsid w:val="00E64C2A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774EC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77F9FBD3"/>
  <w15:docId w15:val="{94E6B481-C94D-446D-A051-11684BD4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30B3C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8</cp:revision>
  <cp:lastPrinted>2022-12-03T11:33:00Z</cp:lastPrinted>
  <dcterms:created xsi:type="dcterms:W3CDTF">2022-12-03T11:22:00Z</dcterms:created>
  <dcterms:modified xsi:type="dcterms:W3CDTF">2022-12-03T11:40:00Z</dcterms:modified>
</cp:coreProperties>
</file>